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59" w:rsidRPr="00AA312F" w:rsidRDefault="00A41559" w:rsidP="00A41559">
      <w:pPr>
        <w:ind w:rightChars="100" w:right="210"/>
        <w:rPr>
          <w:rFonts w:ascii="ＭＳ 明朝" w:hAnsi="ＭＳ 明朝"/>
          <w:szCs w:val="21"/>
        </w:rPr>
      </w:pPr>
      <w:r w:rsidRPr="00AA312F">
        <w:rPr>
          <w:rFonts w:ascii="ＭＳ 明朝" w:hAnsi="ＭＳ 明朝" w:hint="eastAsia"/>
          <w:szCs w:val="21"/>
        </w:rPr>
        <w:t>第４号様式</w:t>
      </w:r>
      <w:r w:rsidR="00032E9C" w:rsidRPr="00AA312F">
        <w:rPr>
          <w:rFonts w:ascii="ＭＳ 明朝" w:hAnsi="ＭＳ 明朝" w:hint="eastAsia"/>
          <w:szCs w:val="21"/>
        </w:rPr>
        <w:t>の２</w:t>
      </w:r>
      <w:r w:rsidRPr="00AA312F">
        <w:rPr>
          <w:rFonts w:ascii="ＭＳ 明朝" w:hAnsi="ＭＳ 明朝" w:hint="eastAsia"/>
          <w:szCs w:val="21"/>
        </w:rPr>
        <w:t>（第12条関係）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A41559" w:rsidRPr="00AA312F" w:rsidTr="00AD182F">
        <w:trPr>
          <w:trHeight w:val="12045"/>
        </w:trPr>
        <w:tc>
          <w:tcPr>
            <w:tcW w:w="9189" w:type="dxa"/>
          </w:tcPr>
          <w:p w:rsidR="00A41559" w:rsidRPr="00AA312F" w:rsidRDefault="00A41559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41559" w:rsidRPr="00AA312F" w:rsidRDefault="00A41559" w:rsidP="00CB48D7">
            <w:pPr>
              <w:ind w:leftChars="100" w:left="210"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41559" w:rsidRPr="00AA312F" w:rsidRDefault="00A41559" w:rsidP="00CB48D7">
            <w:pPr>
              <w:ind w:leftChars="100" w:left="210" w:rightChars="100" w:right="210" w:firstLineChars="100" w:firstLine="210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szCs w:val="21"/>
              </w:rPr>
              <w:t>東　京　都　知　事　殿</w:t>
            </w:r>
          </w:p>
          <w:p w:rsidR="00A41559" w:rsidRPr="00AA312F" w:rsidRDefault="00A41559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41559" w:rsidRPr="00AA312F" w:rsidRDefault="00A41559" w:rsidP="00CB48D7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szCs w:val="21"/>
              </w:rPr>
              <w:t>住　所</w:t>
            </w:r>
          </w:p>
          <w:p w:rsidR="00A41559" w:rsidRPr="00AA312F" w:rsidRDefault="00C30C5C" w:rsidP="00CB48D7">
            <w:pPr>
              <w:ind w:leftChars="100" w:left="210" w:rightChars="100" w:right="210" w:firstLineChars="2100" w:firstLine="4410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3304540</wp:posOffset>
                      </wp:positionH>
                      <wp:positionV relativeFrom="paragraph">
                        <wp:posOffset>218440</wp:posOffset>
                      </wp:positionV>
                      <wp:extent cx="1952625" cy="457200"/>
                      <wp:effectExtent l="0" t="0" r="0" b="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5DDBE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260.2pt;margin-top:17.2pt;width:15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JH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" strokeweight=".5pt">
                      <v:textbox inset="5.85pt,.7pt,5.85pt,.7pt"/>
                    </v:shape>
                  </w:pict>
                </mc:Fallback>
              </mc:AlternateContent>
            </w:r>
            <w:r w:rsidR="00A41559" w:rsidRPr="00AA312F">
              <w:rPr>
                <w:rFonts w:ascii="ＭＳ 明朝" w:hAnsi="ＭＳ 明朝" w:hint="eastAsia"/>
                <w:szCs w:val="21"/>
              </w:rPr>
              <w:t xml:space="preserve">氏　名　　　　　　　　　　　　　　　</w:t>
            </w:r>
            <w:bookmarkStart w:id="0" w:name="_GoBack"/>
            <w:bookmarkEnd w:id="0"/>
          </w:p>
          <w:p w:rsidR="00A41559" w:rsidRPr="00AA312F" w:rsidRDefault="00A41559" w:rsidP="00CB48D7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szCs w:val="21"/>
              </w:rPr>
              <w:t>法人にあっては名称、代表者の</w:t>
            </w:r>
          </w:p>
          <w:p w:rsidR="00A41559" w:rsidRPr="00AA312F" w:rsidRDefault="00A41559" w:rsidP="00CB48D7">
            <w:pPr>
              <w:ind w:leftChars="100" w:left="210" w:rightChars="100" w:right="210" w:firstLineChars="2400" w:firstLine="5040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szCs w:val="21"/>
              </w:rPr>
              <w:t>氏名及び主たる事</w:t>
            </w:r>
            <w:r w:rsidR="003C0691" w:rsidRPr="00AA312F">
              <w:rPr>
                <w:rFonts w:ascii="ＭＳ 明朝" w:hAnsi="ＭＳ 明朝" w:hint="eastAsia"/>
                <w:szCs w:val="21"/>
              </w:rPr>
              <w:t>務</w:t>
            </w:r>
            <w:r w:rsidRPr="00AA312F">
              <w:rPr>
                <w:rFonts w:ascii="ＭＳ 明朝" w:hAnsi="ＭＳ 明朝" w:hint="eastAsia"/>
                <w:szCs w:val="21"/>
              </w:rPr>
              <w:t>所の所在地</w:t>
            </w:r>
          </w:p>
          <w:p w:rsidR="00A41559" w:rsidRPr="00AA312F" w:rsidRDefault="00A41559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41559" w:rsidRPr="00AA312F" w:rsidRDefault="00032E9C" w:rsidP="00CB48D7">
            <w:pPr>
              <w:ind w:leftChars="100" w:left="210" w:rightChars="100" w:right="210"/>
              <w:jc w:val="center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szCs w:val="21"/>
              </w:rPr>
              <w:t>建築物環境計画</w:t>
            </w:r>
            <w:r w:rsidR="00BD70A7" w:rsidRPr="00AA312F">
              <w:rPr>
                <w:rFonts w:ascii="ＭＳ 明朝" w:hAnsi="ＭＳ 明朝" w:hint="eastAsia"/>
                <w:szCs w:val="21"/>
              </w:rPr>
              <w:t>中止</w:t>
            </w:r>
            <w:r w:rsidRPr="00AA312F">
              <w:rPr>
                <w:rFonts w:ascii="ＭＳ 明朝" w:hAnsi="ＭＳ 明朝" w:hint="eastAsia"/>
                <w:szCs w:val="21"/>
              </w:rPr>
              <w:t>届出書</w:t>
            </w:r>
          </w:p>
          <w:p w:rsidR="00A41559" w:rsidRPr="00AA312F" w:rsidRDefault="00A41559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p w:rsidR="00A41559" w:rsidRPr="00AA312F" w:rsidRDefault="00A41559" w:rsidP="008D64F1">
            <w:pPr>
              <w:ind w:leftChars="100" w:left="420" w:rightChars="100" w:right="210" w:hangingChars="100" w:hanging="210"/>
              <w:rPr>
                <w:rFonts w:ascii="ＭＳ 明朝" w:hAnsi="ＭＳ 明朝"/>
                <w:szCs w:val="21"/>
              </w:rPr>
            </w:pPr>
            <w:r w:rsidRPr="00AA312F">
              <w:rPr>
                <w:rFonts w:ascii="ＭＳ 明朝" w:hAnsi="ＭＳ 明朝" w:hint="eastAsia"/>
                <w:szCs w:val="21"/>
              </w:rPr>
              <w:t xml:space="preserve">　</w:t>
            </w:r>
            <w:r w:rsidR="00032E9C" w:rsidRPr="00AA312F">
              <w:rPr>
                <w:rFonts w:ascii="ＭＳ 明朝" w:hAnsi="ＭＳ 明朝" w:hint="eastAsia"/>
                <w:szCs w:val="21"/>
              </w:rPr>
              <w:t xml:space="preserve">　</w:t>
            </w:r>
            <w:r w:rsidR="00BD70A7" w:rsidRPr="00AA312F">
              <w:rPr>
                <w:rFonts w:ascii="ＭＳ 明朝" w:hAnsi="ＭＳ 明朝" w:hint="eastAsia"/>
                <w:szCs w:val="21"/>
              </w:rPr>
              <w:t>建築物環境計画書に記載した建築物等の新築等を中止した</w:t>
            </w:r>
            <w:r w:rsidR="00032E9C" w:rsidRPr="00AA312F">
              <w:rPr>
                <w:rFonts w:ascii="ＭＳ 明朝" w:hAnsi="ＭＳ 明朝" w:hint="eastAsia"/>
                <w:szCs w:val="21"/>
              </w:rPr>
              <w:t>ので、都民の健康と安全を確保する環境に関する条例第22条</w:t>
            </w:r>
            <w:r w:rsidR="003110A7" w:rsidRPr="00AA312F">
              <w:rPr>
                <w:rFonts w:ascii="ＭＳ 明朝" w:hAnsi="ＭＳ 明朝" w:hint="eastAsia"/>
                <w:szCs w:val="21"/>
              </w:rPr>
              <w:t>第</w:t>
            </w:r>
            <w:r w:rsidR="00BD4F10" w:rsidRPr="00AA312F">
              <w:rPr>
                <w:rFonts w:ascii="ＭＳ 明朝" w:hAnsi="ＭＳ 明朝" w:hint="eastAsia"/>
                <w:szCs w:val="21"/>
              </w:rPr>
              <w:t>２</w:t>
            </w:r>
            <w:r w:rsidR="00032E9C" w:rsidRPr="00AA312F">
              <w:rPr>
                <w:rFonts w:ascii="ＭＳ 明朝" w:hAnsi="ＭＳ 明朝" w:hint="eastAsia"/>
                <w:szCs w:val="21"/>
              </w:rPr>
              <w:t>項の規定により、次のとおり届け出ます。</w:t>
            </w:r>
          </w:p>
          <w:p w:rsidR="00A41559" w:rsidRPr="00AA312F" w:rsidRDefault="00A41559" w:rsidP="00CB48D7">
            <w:pPr>
              <w:ind w:leftChars="100" w:left="210" w:rightChars="100" w:right="21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03"/>
              <w:gridCol w:w="5760"/>
            </w:tblGrid>
            <w:tr w:rsidR="006056B2" w:rsidRPr="00AA312F" w:rsidTr="004F64E5">
              <w:tc>
                <w:tcPr>
                  <w:tcW w:w="2603" w:type="dxa"/>
                  <w:vAlign w:val="center"/>
                </w:tcPr>
                <w:p w:rsidR="00A41559" w:rsidRPr="00AA312F" w:rsidRDefault="00A41559" w:rsidP="008D64F1">
                  <w:pPr>
                    <w:spacing w:line="40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zCs w:val="21"/>
                    </w:rPr>
                    <w:t>建築物等の名称</w:t>
                  </w:r>
                </w:p>
              </w:tc>
              <w:tc>
                <w:tcPr>
                  <w:tcW w:w="5760" w:type="dxa"/>
                </w:tcPr>
                <w:p w:rsidR="00A41559" w:rsidRPr="00AA312F" w:rsidRDefault="00A41559" w:rsidP="008D64F1">
                  <w:pPr>
                    <w:spacing w:line="4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056B2" w:rsidRPr="00AA312F" w:rsidTr="004F64E5">
              <w:tc>
                <w:tcPr>
                  <w:tcW w:w="2603" w:type="dxa"/>
                  <w:vAlign w:val="center"/>
                </w:tcPr>
                <w:p w:rsidR="00A41559" w:rsidRPr="00AA312F" w:rsidRDefault="00A41559" w:rsidP="008D64F1">
                  <w:pPr>
                    <w:spacing w:line="400" w:lineRule="exact"/>
                    <w:jc w:val="distribute"/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zCs w:val="21"/>
                    </w:rPr>
                    <w:t>建築物</w:t>
                  </w:r>
                  <w:r w:rsidR="004F64E5" w:rsidRPr="00AA312F">
                    <w:rPr>
                      <w:rFonts w:ascii="ＭＳ 明朝" w:hAnsi="ＭＳ 明朝" w:hint="eastAsia"/>
                      <w:szCs w:val="21"/>
                    </w:rPr>
                    <w:t>等</w:t>
                  </w:r>
                  <w:r w:rsidRPr="00AA312F">
                    <w:rPr>
                      <w:rFonts w:ascii="ＭＳ 明朝" w:hAnsi="ＭＳ 明朝" w:hint="eastAsia"/>
                      <w:szCs w:val="21"/>
                    </w:rPr>
                    <w:t>の所在地</w:t>
                  </w:r>
                </w:p>
              </w:tc>
              <w:tc>
                <w:tcPr>
                  <w:tcW w:w="5760" w:type="dxa"/>
                </w:tcPr>
                <w:p w:rsidR="00A41559" w:rsidRPr="00AA312F" w:rsidRDefault="00A41559" w:rsidP="008D64F1">
                  <w:pPr>
                    <w:spacing w:line="40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056B2" w:rsidRPr="00AA312F" w:rsidTr="00032E9C">
              <w:trPr>
                <w:trHeight w:val="360"/>
              </w:trPr>
              <w:tc>
                <w:tcPr>
                  <w:tcW w:w="2603" w:type="dxa"/>
                  <w:vAlign w:val="center"/>
                </w:tcPr>
                <w:p w:rsidR="00FC404C" w:rsidRPr="00AA312F" w:rsidRDefault="00FC404C" w:rsidP="00032E9C">
                  <w:pPr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pacing w:val="45"/>
                      <w:kern w:val="0"/>
                      <w:szCs w:val="21"/>
                      <w:fitText w:val="2310" w:id="1745629184"/>
                    </w:rPr>
                    <w:t>建築物環境計画</w:t>
                  </w:r>
                  <w:r w:rsidRPr="00AA312F">
                    <w:rPr>
                      <w:rFonts w:ascii="ＭＳ 明朝" w:hAnsi="ＭＳ 明朝" w:hint="eastAsia"/>
                      <w:kern w:val="0"/>
                      <w:szCs w:val="21"/>
                      <w:fitText w:val="2310" w:id="1745629184"/>
                    </w:rPr>
                    <w:t>書</w:t>
                  </w:r>
                </w:p>
                <w:p w:rsidR="00FC404C" w:rsidRPr="00AA312F" w:rsidRDefault="00FC404C" w:rsidP="00032E9C">
                  <w:pPr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pacing w:val="26"/>
                      <w:kern w:val="0"/>
                      <w:szCs w:val="21"/>
                      <w:fitText w:val="2310" w:id="1745629185"/>
                    </w:rPr>
                    <w:t>提出書等の受付番</w:t>
                  </w:r>
                  <w:r w:rsidRPr="00AA312F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  <w:fitText w:val="2310" w:id="1745629185"/>
                    </w:rPr>
                    <w:t>号</w:t>
                  </w:r>
                </w:p>
              </w:tc>
              <w:tc>
                <w:tcPr>
                  <w:tcW w:w="5760" w:type="dxa"/>
                </w:tcPr>
                <w:p w:rsidR="00FC404C" w:rsidRPr="00AA312F" w:rsidRDefault="00FC404C" w:rsidP="008D64F1">
                  <w:pPr>
                    <w:spacing w:line="360" w:lineRule="exact"/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zCs w:val="21"/>
                    </w:rPr>
                    <w:t>建築物環境計画書提出書</w:t>
                  </w:r>
                  <w:r w:rsidR="008D64F1" w:rsidRPr="00AA312F"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 w:rsidRPr="00AA312F">
                    <w:rPr>
                      <w:rFonts w:ascii="ＭＳ 明朝" w:hAnsi="ＭＳ 明朝" w:hint="eastAsia"/>
                      <w:szCs w:val="21"/>
                    </w:rPr>
                    <w:t xml:space="preserve">（　　　　　　　　　　　</w:t>
                  </w:r>
                  <w:r w:rsidR="008D64F1" w:rsidRPr="00AA312F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AA312F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  <w:p w:rsidR="00FC404C" w:rsidRPr="00AA312F" w:rsidRDefault="008D64F1" w:rsidP="008D64F1">
                  <w:pPr>
                    <w:spacing w:line="360" w:lineRule="exact"/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zCs w:val="21"/>
                    </w:rPr>
                    <w:t>建築物環境計画書</w:t>
                  </w:r>
                  <w:r w:rsidR="00FC404C" w:rsidRPr="00AA312F">
                    <w:rPr>
                      <w:rFonts w:ascii="ＭＳ 明朝" w:hAnsi="ＭＳ 明朝" w:hint="eastAsia"/>
                      <w:szCs w:val="21"/>
                    </w:rPr>
                    <w:t xml:space="preserve">変更届出書（　　　　　　　　　　　</w:t>
                  </w:r>
                  <w:r w:rsidRPr="00AA312F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FC404C" w:rsidRPr="00AA312F"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 w:rsidR="006056B2" w:rsidRPr="00AA312F" w:rsidTr="004F64E5">
              <w:trPr>
                <w:trHeight w:val="360"/>
              </w:trPr>
              <w:tc>
                <w:tcPr>
                  <w:tcW w:w="2603" w:type="dxa"/>
                  <w:vAlign w:val="center"/>
                </w:tcPr>
                <w:p w:rsidR="00FC404C" w:rsidRPr="00AA312F" w:rsidRDefault="00771980" w:rsidP="008D64F1">
                  <w:pPr>
                    <w:spacing w:line="400" w:lineRule="exact"/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pacing w:val="26"/>
                      <w:kern w:val="0"/>
                      <w:szCs w:val="21"/>
                      <w:fitText w:val="2310" w:id="1745630208"/>
                    </w:rPr>
                    <w:t>新築等を中止した</w:t>
                  </w:r>
                  <w:r w:rsidRPr="00AA312F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  <w:fitText w:val="2310" w:id="1745630208"/>
                    </w:rPr>
                    <w:t>日</w:t>
                  </w:r>
                </w:p>
              </w:tc>
              <w:tc>
                <w:tcPr>
                  <w:tcW w:w="5760" w:type="dxa"/>
                </w:tcPr>
                <w:p w:rsidR="00FC404C" w:rsidRPr="00AA312F" w:rsidRDefault="008D64F1" w:rsidP="008D64F1">
                  <w:pPr>
                    <w:spacing w:line="400" w:lineRule="exact"/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zCs w:val="21"/>
                    </w:rPr>
                    <w:t xml:space="preserve">　　　　　　年　　　　月　　　　日</w:t>
                  </w:r>
                </w:p>
              </w:tc>
            </w:tr>
            <w:tr w:rsidR="006056B2" w:rsidRPr="00AA312F" w:rsidTr="00735D25">
              <w:trPr>
                <w:trHeight w:val="1048"/>
              </w:trPr>
              <w:tc>
                <w:tcPr>
                  <w:tcW w:w="2603" w:type="dxa"/>
                  <w:vAlign w:val="center"/>
                </w:tcPr>
                <w:p w:rsidR="00735D25" w:rsidRPr="00AA312F" w:rsidRDefault="00771980" w:rsidP="00735D25">
                  <w:pPr>
                    <w:spacing w:line="340" w:lineRule="exact"/>
                    <w:rPr>
                      <w:rFonts w:ascii="ＭＳ 明朝" w:hAnsi="ＭＳ 明朝"/>
                      <w:kern w:val="0"/>
                      <w:szCs w:val="21"/>
                    </w:rPr>
                  </w:pPr>
                  <w:r w:rsidRPr="00A30EFC">
                    <w:rPr>
                      <w:rFonts w:ascii="ＭＳ 明朝" w:hAnsi="ＭＳ 明朝" w:hint="eastAsia"/>
                      <w:spacing w:val="22"/>
                      <w:w w:val="91"/>
                      <w:kern w:val="0"/>
                      <w:szCs w:val="21"/>
                      <w:fitText w:val="2310" w:id="1745636608"/>
                    </w:rPr>
                    <w:t>新築等を中止した理</w:t>
                  </w:r>
                  <w:r w:rsidRPr="00A30EFC">
                    <w:rPr>
                      <w:rFonts w:ascii="ＭＳ 明朝" w:hAnsi="ＭＳ 明朝" w:hint="eastAsia"/>
                      <w:spacing w:val="7"/>
                      <w:w w:val="91"/>
                      <w:kern w:val="0"/>
                      <w:szCs w:val="21"/>
                      <w:fitText w:val="2310" w:id="1745636608"/>
                    </w:rPr>
                    <w:t>由</w:t>
                  </w:r>
                </w:p>
              </w:tc>
              <w:tc>
                <w:tcPr>
                  <w:tcW w:w="5760" w:type="dxa"/>
                </w:tcPr>
                <w:p w:rsidR="00735D25" w:rsidRPr="00AA312F" w:rsidRDefault="00735D25" w:rsidP="00735D25">
                  <w:pPr>
                    <w:spacing w:line="340" w:lineRule="exact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6056B2" w:rsidRPr="00AA312F" w:rsidTr="004F64E5">
              <w:trPr>
                <w:trHeight w:val="811"/>
              </w:trPr>
              <w:tc>
                <w:tcPr>
                  <w:tcW w:w="2603" w:type="dxa"/>
                  <w:vAlign w:val="center"/>
                </w:tcPr>
                <w:p w:rsidR="00A41559" w:rsidRPr="00AA312F" w:rsidRDefault="00FC404C" w:rsidP="00FC404C">
                  <w:pPr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pacing w:val="420"/>
                      <w:kern w:val="0"/>
                      <w:szCs w:val="21"/>
                      <w:fitText w:val="2310" w:id="1745630720"/>
                    </w:rPr>
                    <w:t>連絡</w:t>
                  </w:r>
                  <w:r w:rsidRPr="00AA312F">
                    <w:rPr>
                      <w:rFonts w:ascii="ＭＳ 明朝" w:hAnsi="ＭＳ 明朝" w:hint="eastAsia"/>
                      <w:kern w:val="0"/>
                      <w:szCs w:val="21"/>
                      <w:fitText w:val="2310" w:id="1745630720"/>
                    </w:rPr>
                    <w:t>先</w:t>
                  </w:r>
                </w:p>
              </w:tc>
              <w:tc>
                <w:tcPr>
                  <w:tcW w:w="5760" w:type="dxa"/>
                </w:tcPr>
                <w:p w:rsidR="00A41559" w:rsidRPr="00AA312F" w:rsidRDefault="00A41559" w:rsidP="008D64F1">
                  <w:pPr>
                    <w:spacing w:line="400" w:lineRule="exact"/>
                    <w:rPr>
                      <w:rFonts w:ascii="ＭＳ 明朝" w:hAnsi="ＭＳ 明朝"/>
                      <w:szCs w:val="21"/>
                    </w:rPr>
                  </w:pPr>
                </w:p>
                <w:p w:rsidR="00A41559" w:rsidRPr="00AA312F" w:rsidRDefault="00A41559" w:rsidP="008D64F1">
                  <w:pPr>
                    <w:spacing w:line="400" w:lineRule="exact"/>
                    <w:rPr>
                      <w:rFonts w:ascii="ＭＳ 明朝" w:hAnsi="ＭＳ 明朝"/>
                      <w:szCs w:val="21"/>
                    </w:rPr>
                  </w:pPr>
                </w:p>
                <w:p w:rsidR="008D64F1" w:rsidRPr="00AA312F" w:rsidRDefault="008D64F1" w:rsidP="008D64F1">
                  <w:pPr>
                    <w:spacing w:line="400" w:lineRule="exact"/>
                    <w:rPr>
                      <w:rFonts w:ascii="ＭＳ 明朝" w:hAnsi="ＭＳ 明朝"/>
                      <w:szCs w:val="21"/>
                    </w:rPr>
                  </w:pPr>
                </w:p>
                <w:p w:rsidR="00A41559" w:rsidRPr="00AA312F" w:rsidRDefault="00A41559" w:rsidP="008D64F1">
                  <w:pPr>
                    <w:spacing w:line="360" w:lineRule="exact"/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zCs w:val="21"/>
                    </w:rPr>
                    <w:t>（電話番号　　　　　　　　　　　　　　　）</w:t>
                  </w:r>
                </w:p>
              </w:tc>
            </w:tr>
            <w:tr w:rsidR="006056B2" w:rsidRPr="00AA312F" w:rsidTr="00CB48D7">
              <w:trPr>
                <w:trHeight w:val="805"/>
              </w:trPr>
              <w:tc>
                <w:tcPr>
                  <w:tcW w:w="8363" w:type="dxa"/>
                  <w:gridSpan w:val="2"/>
                </w:tcPr>
                <w:p w:rsidR="00A41559" w:rsidRPr="00AA312F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  <w:r w:rsidRPr="00AA312F">
                    <w:rPr>
                      <w:rFonts w:ascii="ＭＳ 明朝" w:hAnsi="ＭＳ 明朝" w:hint="eastAsia"/>
                      <w:szCs w:val="21"/>
                    </w:rPr>
                    <w:t>※受付欄</w:t>
                  </w:r>
                </w:p>
                <w:p w:rsidR="00A41559" w:rsidRPr="00AA312F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A41559" w:rsidRPr="00AA312F" w:rsidRDefault="00A41559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8D64F1" w:rsidRPr="00AA312F" w:rsidRDefault="008D64F1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8D64F1" w:rsidRPr="00AA312F" w:rsidRDefault="008D64F1" w:rsidP="00CB48D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A41559" w:rsidRPr="00AA312F" w:rsidRDefault="00A41559" w:rsidP="008D64F1">
            <w:pPr>
              <w:ind w:rightChars="100" w:right="210"/>
              <w:rPr>
                <w:rFonts w:ascii="ＭＳ 明朝" w:hAnsi="ＭＳ 明朝"/>
                <w:szCs w:val="21"/>
              </w:rPr>
            </w:pPr>
          </w:p>
        </w:tc>
      </w:tr>
    </w:tbl>
    <w:p w:rsidR="00A41559" w:rsidRPr="00AA312F" w:rsidRDefault="00AA312F" w:rsidP="00A41559">
      <w:pPr>
        <w:ind w:leftChars="100" w:left="210" w:rightChars="100"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（日本産業</w:t>
      </w:r>
      <w:r w:rsidR="00A41559" w:rsidRPr="00AA312F">
        <w:rPr>
          <w:rFonts w:ascii="ＭＳ 明朝" w:hAnsi="ＭＳ 明朝" w:hint="eastAsia"/>
          <w:szCs w:val="21"/>
        </w:rPr>
        <w:t>規格Ａ列４番）</w:t>
      </w:r>
    </w:p>
    <w:p w:rsidR="00A41559" w:rsidRPr="00E10144" w:rsidRDefault="00A41559" w:rsidP="00AA312F">
      <w:pPr>
        <w:ind w:leftChars="100" w:left="210" w:rightChars="100" w:right="210"/>
        <w:rPr>
          <w:rFonts w:ascii="ＭＳ 明朝" w:hAnsi="ＭＳ 明朝"/>
          <w:szCs w:val="21"/>
          <w:u w:val="single"/>
        </w:rPr>
      </w:pPr>
      <w:r w:rsidRPr="00AA312F">
        <w:rPr>
          <w:rFonts w:ascii="ＭＳ 明朝" w:hAnsi="ＭＳ 明朝" w:hint="eastAsia"/>
          <w:szCs w:val="21"/>
        </w:rPr>
        <w:t xml:space="preserve">備考　</w:t>
      </w:r>
      <w:r w:rsidR="00AA312F" w:rsidRPr="00AA312F">
        <w:rPr>
          <w:rFonts w:ascii="ＭＳ 明朝" w:hAnsi="ＭＳ 明朝" w:hint="eastAsia"/>
          <w:szCs w:val="21"/>
        </w:rPr>
        <w:t>※印の欄には、記入しないこと。</w:t>
      </w:r>
    </w:p>
    <w:sectPr w:rsidR="00A41559" w:rsidRPr="00E10144" w:rsidSect="007877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pgNumType w:start="1"/>
      <w:cols w:space="720"/>
      <w:noEndnote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FC" w:rsidRDefault="00A30EFC">
      <w:r>
        <w:separator/>
      </w:r>
    </w:p>
  </w:endnote>
  <w:endnote w:type="continuationSeparator" w:id="0">
    <w:p w:rsidR="00A30EFC" w:rsidRDefault="00A3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FC" w:rsidRDefault="00A30EFC">
      <w:r>
        <w:separator/>
      </w:r>
    </w:p>
  </w:footnote>
  <w:footnote w:type="continuationSeparator" w:id="0">
    <w:p w:rsidR="00A30EFC" w:rsidRDefault="00A30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00" w:rsidRDefault="005A2200" w:rsidP="005A220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433" w:rsidRDefault="00F254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7B"/>
    <w:rsid w:val="00005061"/>
    <w:rsid w:val="00025D95"/>
    <w:rsid w:val="00032E9C"/>
    <w:rsid w:val="0003491B"/>
    <w:rsid w:val="00036569"/>
    <w:rsid w:val="0004121C"/>
    <w:rsid w:val="00042694"/>
    <w:rsid w:val="0008064B"/>
    <w:rsid w:val="00086F4C"/>
    <w:rsid w:val="0008710E"/>
    <w:rsid w:val="0009702F"/>
    <w:rsid w:val="000B2BE5"/>
    <w:rsid w:val="000C1E26"/>
    <w:rsid w:val="000C53F8"/>
    <w:rsid w:val="000D1278"/>
    <w:rsid w:val="000F104E"/>
    <w:rsid w:val="000F196B"/>
    <w:rsid w:val="001001B4"/>
    <w:rsid w:val="001009DA"/>
    <w:rsid w:val="00117AB5"/>
    <w:rsid w:val="00133735"/>
    <w:rsid w:val="0014620B"/>
    <w:rsid w:val="001602A9"/>
    <w:rsid w:val="00166DBA"/>
    <w:rsid w:val="001B3448"/>
    <w:rsid w:val="001B5A4A"/>
    <w:rsid w:val="001D09F5"/>
    <w:rsid w:val="001D3A5B"/>
    <w:rsid w:val="001F34D1"/>
    <w:rsid w:val="00242595"/>
    <w:rsid w:val="002432BF"/>
    <w:rsid w:val="00266EED"/>
    <w:rsid w:val="0028154D"/>
    <w:rsid w:val="002819F0"/>
    <w:rsid w:val="0028708B"/>
    <w:rsid w:val="00290365"/>
    <w:rsid w:val="002A2BDF"/>
    <w:rsid w:val="002A67AB"/>
    <w:rsid w:val="002C6C49"/>
    <w:rsid w:val="002D283A"/>
    <w:rsid w:val="002D3274"/>
    <w:rsid w:val="00305343"/>
    <w:rsid w:val="003110A7"/>
    <w:rsid w:val="003217FE"/>
    <w:rsid w:val="00361F7E"/>
    <w:rsid w:val="00363D30"/>
    <w:rsid w:val="00371996"/>
    <w:rsid w:val="00375A9E"/>
    <w:rsid w:val="003934D3"/>
    <w:rsid w:val="00396FEC"/>
    <w:rsid w:val="003A5AEE"/>
    <w:rsid w:val="003B0D5D"/>
    <w:rsid w:val="003C0691"/>
    <w:rsid w:val="003C3458"/>
    <w:rsid w:val="003D3E78"/>
    <w:rsid w:val="003E7D61"/>
    <w:rsid w:val="00412C30"/>
    <w:rsid w:val="004151F8"/>
    <w:rsid w:val="0043653D"/>
    <w:rsid w:val="00461986"/>
    <w:rsid w:val="0046407D"/>
    <w:rsid w:val="00480299"/>
    <w:rsid w:val="00480A18"/>
    <w:rsid w:val="00481BD0"/>
    <w:rsid w:val="0048214F"/>
    <w:rsid w:val="004849FE"/>
    <w:rsid w:val="004F64E5"/>
    <w:rsid w:val="00502B43"/>
    <w:rsid w:val="005123FF"/>
    <w:rsid w:val="00513A32"/>
    <w:rsid w:val="0052123D"/>
    <w:rsid w:val="00533CA8"/>
    <w:rsid w:val="00537476"/>
    <w:rsid w:val="005413DC"/>
    <w:rsid w:val="0056054F"/>
    <w:rsid w:val="005A2200"/>
    <w:rsid w:val="005B4EA4"/>
    <w:rsid w:val="005F37ED"/>
    <w:rsid w:val="00603D2B"/>
    <w:rsid w:val="006056B2"/>
    <w:rsid w:val="00617F21"/>
    <w:rsid w:val="0064589F"/>
    <w:rsid w:val="00645A0D"/>
    <w:rsid w:val="006735E5"/>
    <w:rsid w:val="00674F63"/>
    <w:rsid w:val="0067762C"/>
    <w:rsid w:val="006A6C96"/>
    <w:rsid w:val="006A7D7F"/>
    <w:rsid w:val="006B6C36"/>
    <w:rsid w:val="006C4766"/>
    <w:rsid w:val="006E4182"/>
    <w:rsid w:val="00735D25"/>
    <w:rsid w:val="00737A92"/>
    <w:rsid w:val="00762BF3"/>
    <w:rsid w:val="00771980"/>
    <w:rsid w:val="00776B0D"/>
    <w:rsid w:val="00782F14"/>
    <w:rsid w:val="00783F7B"/>
    <w:rsid w:val="00785F9A"/>
    <w:rsid w:val="007877E3"/>
    <w:rsid w:val="007B5E79"/>
    <w:rsid w:val="007D6CD7"/>
    <w:rsid w:val="007F7A96"/>
    <w:rsid w:val="00805EB0"/>
    <w:rsid w:val="00811D78"/>
    <w:rsid w:val="008246A1"/>
    <w:rsid w:val="00840664"/>
    <w:rsid w:val="008511E5"/>
    <w:rsid w:val="00860839"/>
    <w:rsid w:val="00873267"/>
    <w:rsid w:val="008A13E6"/>
    <w:rsid w:val="008A2772"/>
    <w:rsid w:val="008B4589"/>
    <w:rsid w:val="008B67CA"/>
    <w:rsid w:val="008C0C6B"/>
    <w:rsid w:val="008C3BC2"/>
    <w:rsid w:val="008C4850"/>
    <w:rsid w:val="008C525B"/>
    <w:rsid w:val="008D32EB"/>
    <w:rsid w:val="008D64F1"/>
    <w:rsid w:val="008E13DF"/>
    <w:rsid w:val="008F0807"/>
    <w:rsid w:val="008F2C66"/>
    <w:rsid w:val="008F3A0C"/>
    <w:rsid w:val="009019AB"/>
    <w:rsid w:val="00922E71"/>
    <w:rsid w:val="00951A20"/>
    <w:rsid w:val="00961123"/>
    <w:rsid w:val="009628D3"/>
    <w:rsid w:val="00966BC3"/>
    <w:rsid w:val="00980224"/>
    <w:rsid w:val="009907DB"/>
    <w:rsid w:val="0099129F"/>
    <w:rsid w:val="00993CDC"/>
    <w:rsid w:val="009A0C00"/>
    <w:rsid w:val="009A260C"/>
    <w:rsid w:val="009C2633"/>
    <w:rsid w:val="009C626D"/>
    <w:rsid w:val="009C6B9C"/>
    <w:rsid w:val="009D2608"/>
    <w:rsid w:val="009E5364"/>
    <w:rsid w:val="009E72EC"/>
    <w:rsid w:val="00A0530E"/>
    <w:rsid w:val="00A133B6"/>
    <w:rsid w:val="00A24E5B"/>
    <w:rsid w:val="00A260EB"/>
    <w:rsid w:val="00A30EFC"/>
    <w:rsid w:val="00A41559"/>
    <w:rsid w:val="00A53879"/>
    <w:rsid w:val="00AA312F"/>
    <w:rsid w:val="00AC5AAE"/>
    <w:rsid w:val="00AD182F"/>
    <w:rsid w:val="00AD1FFC"/>
    <w:rsid w:val="00AD4226"/>
    <w:rsid w:val="00AF6580"/>
    <w:rsid w:val="00B03A20"/>
    <w:rsid w:val="00B04A8C"/>
    <w:rsid w:val="00B24257"/>
    <w:rsid w:val="00B52447"/>
    <w:rsid w:val="00B55BCC"/>
    <w:rsid w:val="00B604BC"/>
    <w:rsid w:val="00B73B46"/>
    <w:rsid w:val="00B74301"/>
    <w:rsid w:val="00B91146"/>
    <w:rsid w:val="00B96633"/>
    <w:rsid w:val="00BA53AB"/>
    <w:rsid w:val="00BD4F10"/>
    <w:rsid w:val="00BD70A7"/>
    <w:rsid w:val="00BF0C42"/>
    <w:rsid w:val="00C067CB"/>
    <w:rsid w:val="00C27CA7"/>
    <w:rsid w:val="00C30C5C"/>
    <w:rsid w:val="00C424B9"/>
    <w:rsid w:val="00C54FE7"/>
    <w:rsid w:val="00C7237C"/>
    <w:rsid w:val="00C800EA"/>
    <w:rsid w:val="00C84133"/>
    <w:rsid w:val="00CA36A7"/>
    <w:rsid w:val="00CB48D7"/>
    <w:rsid w:val="00CC18B1"/>
    <w:rsid w:val="00CD18C0"/>
    <w:rsid w:val="00CD774F"/>
    <w:rsid w:val="00D023EF"/>
    <w:rsid w:val="00D1657A"/>
    <w:rsid w:val="00D21154"/>
    <w:rsid w:val="00D616ED"/>
    <w:rsid w:val="00D72C95"/>
    <w:rsid w:val="00D910D9"/>
    <w:rsid w:val="00DA79C2"/>
    <w:rsid w:val="00DE4416"/>
    <w:rsid w:val="00E03FDA"/>
    <w:rsid w:val="00E10144"/>
    <w:rsid w:val="00E15C7D"/>
    <w:rsid w:val="00E33A2D"/>
    <w:rsid w:val="00E449F5"/>
    <w:rsid w:val="00EA5D45"/>
    <w:rsid w:val="00EB2686"/>
    <w:rsid w:val="00EC17EC"/>
    <w:rsid w:val="00EE0EC7"/>
    <w:rsid w:val="00EE135B"/>
    <w:rsid w:val="00EE34C4"/>
    <w:rsid w:val="00EE4723"/>
    <w:rsid w:val="00F02BB9"/>
    <w:rsid w:val="00F10B8C"/>
    <w:rsid w:val="00F24D7F"/>
    <w:rsid w:val="00F25433"/>
    <w:rsid w:val="00F3363A"/>
    <w:rsid w:val="00F465F5"/>
    <w:rsid w:val="00F80198"/>
    <w:rsid w:val="00FA14FE"/>
    <w:rsid w:val="00FA3659"/>
    <w:rsid w:val="00FA550B"/>
    <w:rsid w:val="00FC404C"/>
    <w:rsid w:val="00FD0A5A"/>
    <w:rsid w:val="00FD3CFE"/>
    <w:rsid w:val="00FD5ECE"/>
    <w:rsid w:val="00FF089F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A58411"/>
  <w15:chartTrackingRefBased/>
  <w15:docId w15:val="{14ACA0D3-1A38-4E76-9DD3-89CE000C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rsid w:val="00502B4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2B4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semiHidden/>
    <w:rsid w:val="000871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117AB5"/>
    <w:pPr>
      <w:spacing w:afterLines="20" w:after="72"/>
    </w:pPr>
    <w:rPr>
      <w:rFonts w:ascii="ＭＳ 明朝" w:hAnsi="ＭＳ 明朝"/>
      <w:sz w:val="22"/>
      <w:szCs w:val="22"/>
    </w:rPr>
  </w:style>
  <w:style w:type="paragraph" w:styleId="a8">
    <w:name w:val="Block Text"/>
    <w:basedOn w:val="a"/>
    <w:rsid w:val="00E03FDA"/>
    <w:pPr>
      <w:wordWrap w:val="0"/>
      <w:overflowPunct w:val="0"/>
      <w:autoSpaceDE w:val="0"/>
      <w:autoSpaceDN w:val="0"/>
      <w:ind w:left="434" w:right="-60" w:hanging="434"/>
    </w:pPr>
    <w:rPr>
      <w:rFonts w:ascii="ＭＳ 明朝"/>
      <w:szCs w:val="20"/>
    </w:rPr>
  </w:style>
  <w:style w:type="paragraph" w:styleId="a9">
    <w:name w:val="Balloon Text"/>
    <w:basedOn w:val="a"/>
    <w:link w:val="aa"/>
    <w:rsid w:val="00BD70A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D70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第３号様式（第１０条関係）</vt:lpstr>
      <vt:lpstr>第３号様式（第１０条関係）</vt:lpstr>
    </vt:vector>
  </TitlesOfParts>
  <Company>TAIMS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東京都</cp:lastModifiedBy>
  <cp:revision>2</cp:revision>
  <cp:lastPrinted>2009-08-18T05:20:00Z</cp:lastPrinted>
  <dcterms:created xsi:type="dcterms:W3CDTF">2020-02-27T07:13:00Z</dcterms:created>
  <dcterms:modified xsi:type="dcterms:W3CDTF">2021-03-16T00:26:00Z</dcterms:modified>
</cp:coreProperties>
</file>