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3CF9C" w14:textId="77777777" w:rsidR="0050549E" w:rsidRDefault="0050549E"/>
    <w:p w14:paraId="50605B27" w14:textId="77777777" w:rsidR="0050549E" w:rsidRDefault="0050549E">
      <w:pPr>
        <w:pStyle w:val="a8"/>
      </w:pPr>
      <w:r>
        <w:rPr>
          <w:sz w:val="24"/>
          <w:szCs w:val="24"/>
        </w:rPr>
        <w:t xml:space="preserve">　　　</w:t>
      </w:r>
      <w:r>
        <w:rPr>
          <w:rFonts w:eastAsia="Century" w:cs="Century"/>
          <w:sz w:val="24"/>
          <w:szCs w:val="24"/>
        </w:rPr>
        <w:t xml:space="preserve">  </w:t>
      </w:r>
    </w:p>
    <w:p w14:paraId="1B95CBF3" w14:textId="77777777" w:rsidR="0050549E" w:rsidRDefault="0050549E">
      <w:pPr>
        <w:jc w:val="right"/>
        <w:rPr>
          <w:rFonts w:ascii="ＭＳ ゴシック" w:hAnsi="ＭＳ ゴシック" w:cs="ＭＳ ゴシック"/>
          <w:sz w:val="24"/>
          <w:szCs w:val="24"/>
        </w:rPr>
      </w:pPr>
    </w:p>
    <w:p w14:paraId="5CBDE884" w14:textId="77777777" w:rsidR="0050549E" w:rsidRDefault="0050549E">
      <w:pPr>
        <w:jc w:val="right"/>
      </w:pPr>
    </w:p>
    <w:p w14:paraId="7C8DF57A" w14:textId="77777777" w:rsidR="0050549E" w:rsidRDefault="0050549E">
      <w:pPr>
        <w:jc w:val="right"/>
      </w:pPr>
      <w:r>
        <w:t xml:space="preserve">　　年　　月　　日</w:t>
      </w:r>
    </w:p>
    <w:p w14:paraId="6D0F4E3E" w14:textId="77777777" w:rsidR="0050549E" w:rsidRDefault="0050549E"/>
    <w:p w14:paraId="7F39835A" w14:textId="77777777" w:rsidR="0050549E" w:rsidRDefault="0050549E"/>
    <w:p w14:paraId="5C710403" w14:textId="77777777" w:rsidR="0050549E" w:rsidRDefault="0050549E">
      <w:r>
        <w:rPr>
          <w:lang w:eastAsia="zh-TW"/>
        </w:rPr>
        <w:t>東　京　都　知　事　殿</w:t>
      </w:r>
    </w:p>
    <w:p w14:paraId="76B3CBB7" w14:textId="77777777" w:rsidR="0050549E" w:rsidRDefault="0050549E">
      <w:pPr>
        <w:rPr>
          <w:lang w:eastAsia="zh-TW"/>
        </w:rPr>
      </w:pPr>
    </w:p>
    <w:p w14:paraId="6A9B2982" w14:textId="77777777" w:rsidR="0050549E" w:rsidRDefault="00E0333B" w:rsidP="00E0333B">
      <w:pPr>
        <w:ind w:right="880"/>
        <w:jc w:val="center"/>
      </w:pPr>
      <w:r w:rsidRPr="0050549E">
        <w:rPr>
          <w:rFonts w:ascii="游明朝" w:eastAsia="游明朝" w:hAnsi="游明朝" w:hint="eastAsia"/>
        </w:rPr>
        <w:t xml:space="preserve">　　　　　　　　　　　　　　　　　　　</w:t>
      </w:r>
      <w:bookmarkStart w:id="0" w:name="_GoBack"/>
      <w:bookmarkEnd w:id="0"/>
      <w:r w:rsidR="0050549E">
        <w:rPr>
          <w:lang w:eastAsia="zh-TW"/>
        </w:rPr>
        <w:t xml:space="preserve">住　所　　　　　　　　　　　　　　</w:t>
      </w:r>
    </w:p>
    <w:p w14:paraId="5D944E25" w14:textId="77777777" w:rsidR="0050549E" w:rsidRDefault="0050549E">
      <w:pPr>
        <w:jc w:val="right"/>
        <w:rPr>
          <w:lang w:eastAsia="zh-TW"/>
        </w:rPr>
      </w:pPr>
    </w:p>
    <w:p w14:paraId="1D86CD31" w14:textId="155DAB8A" w:rsidR="0050549E" w:rsidRDefault="00096811" w:rsidP="00096811">
      <w:pPr>
        <w:wordWrap w:val="0"/>
        <w:jc w:val="right"/>
      </w:pPr>
      <w:r>
        <w:t xml:space="preserve">氏　名　　　　　　　　　　　　</w:t>
      </w:r>
      <w:r>
        <w:tab/>
      </w:r>
      <w:r>
        <w:rPr>
          <w:rFonts w:hint="eastAsia"/>
        </w:rPr>
        <w:t xml:space="preserve">　</w:t>
      </w:r>
    </w:p>
    <w:p w14:paraId="577A8BEB" w14:textId="77777777" w:rsidR="0050549E" w:rsidRDefault="0050549E">
      <w:pPr>
        <w:ind w:right="210"/>
      </w:pPr>
    </w:p>
    <w:p w14:paraId="13569C47" w14:textId="77777777" w:rsidR="0050549E" w:rsidRDefault="0050549E"/>
    <w:p w14:paraId="7CB60477" w14:textId="77777777" w:rsidR="0050549E" w:rsidRDefault="0050549E">
      <w:pPr>
        <w:jc w:val="center"/>
      </w:pPr>
      <w:r>
        <w:rPr>
          <w:sz w:val="24"/>
        </w:rPr>
        <w:t>事業の一時</w:t>
      </w:r>
      <w:r w:rsidR="009D0528">
        <w:rPr>
          <w:rFonts w:hint="eastAsia"/>
          <w:sz w:val="24"/>
        </w:rPr>
        <w:t>休止</w:t>
      </w:r>
      <w:r>
        <w:rPr>
          <w:sz w:val="24"/>
        </w:rPr>
        <w:t>解除の届出について</w:t>
      </w:r>
    </w:p>
    <w:p w14:paraId="6DD63DAB" w14:textId="77777777" w:rsidR="0050549E" w:rsidRDefault="0050549E">
      <w:pPr>
        <w:rPr>
          <w:sz w:val="24"/>
        </w:rPr>
      </w:pPr>
    </w:p>
    <w:p w14:paraId="4F08AD73" w14:textId="77777777" w:rsidR="0050549E" w:rsidRDefault="0050549E">
      <w:r>
        <w:t xml:space="preserve">　</w:t>
      </w:r>
      <w:r>
        <w:rPr>
          <w:rFonts w:eastAsia="Century" w:cs="Century"/>
        </w:rPr>
        <w:t xml:space="preserve"> </w:t>
      </w:r>
      <w:r>
        <w:t xml:space="preserve">　　　年　　　月　　日に提出しました下記の事業については、当方の理由により、</w:t>
      </w:r>
    </w:p>
    <w:p w14:paraId="1AF2F703" w14:textId="77777777" w:rsidR="0050549E" w:rsidRDefault="0050549E"/>
    <w:p w14:paraId="75FAE695" w14:textId="77777777" w:rsidR="0050549E" w:rsidRDefault="0050549E">
      <w:r>
        <w:t>一時中止解除することになりました。このため、（建築物環境計画書・マンション環境性能表示届</w:t>
      </w:r>
    </w:p>
    <w:p w14:paraId="356CE0AF" w14:textId="77777777" w:rsidR="0050549E" w:rsidRDefault="0050549E"/>
    <w:p w14:paraId="2CF46B79" w14:textId="77777777" w:rsidR="0050549E" w:rsidRDefault="00E0333B">
      <w:r>
        <w:t>出</w:t>
      </w:r>
      <w:r w:rsidR="0050549E">
        <w:t>書・マンション環境性能表示変更届出書）の一時中止解除を申請します。</w:t>
      </w:r>
    </w:p>
    <w:p w14:paraId="37CBC8E4" w14:textId="77777777" w:rsidR="0050549E" w:rsidRDefault="0050549E"/>
    <w:p w14:paraId="1FE694B1" w14:textId="77777777" w:rsidR="0050549E" w:rsidRDefault="0050549E">
      <w:pPr>
        <w:jc w:val="center"/>
      </w:pPr>
      <w:r>
        <w:t>記</w:t>
      </w:r>
    </w:p>
    <w:tbl>
      <w:tblPr>
        <w:tblW w:w="0" w:type="auto"/>
        <w:tblInd w:w="13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029"/>
        <w:gridCol w:w="6459"/>
      </w:tblGrid>
      <w:tr w:rsidR="0050549E" w14:paraId="6220F221" w14:textId="77777777" w:rsidTr="006B0FA6">
        <w:trPr>
          <w:trHeight w:val="577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E3172D" w14:textId="77777777" w:rsidR="0050549E" w:rsidRDefault="00E0333B" w:rsidP="00E0333B">
            <w:pPr>
              <w:ind w:left="495" w:hanging="495"/>
              <w:jc w:val="center"/>
            </w:pPr>
            <w:r w:rsidRPr="002C627D">
              <w:rPr>
                <w:rFonts w:hint="eastAsia"/>
                <w:spacing w:val="91"/>
                <w:kern w:val="0"/>
                <w:fitText w:val="2640" w:id="-2106357248"/>
              </w:rPr>
              <w:t>建築物等の名</w:t>
            </w:r>
            <w:r w:rsidRPr="002C627D">
              <w:rPr>
                <w:rFonts w:hint="eastAsia"/>
                <w:spacing w:val="4"/>
                <w:kern w:val="0"/>
                <w:fitText w:val="2640" w:id="-2106357248"/>
              </w:rPr>
              <w:t>称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FD0121" w14:textId="77777777" w:rsidR="0050549E" w:rsidRDefault="0050549E">
            <w:pPr>
              <w:snapToGrid w:val="0"/>
              <w:ind w:left="324" w:hanging="324"/>
              <w:rPr>
                <w:spacing w:val="40"/>
              </w:rPr>
            </w:pPr>
          </w:p>
        </w:tc>
      </w:tr>
      <w:tr w:rsidR="0050549E" w14:paraId="5B4A6C04" w14:textId="77777777" w:rsidTr="006B0FA6">
        <w:trPr>
          <w:trHeight w:val="577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4F5BD1A" w14:textId="77777777" w:rsidR="0050549E" w:rsidRDefault="00E0333B">
            <w:r w:rsidRPr="00303D87">
              <w:rPr>
                <w:rFonts w:hint="eastAsia"/>
                <w:spacing w:val="63"/>
                <w:kern w:val="0"/>
                <w:fitText w:val="2640" w:id="-2106356992"/>
              </w:rPr>
              <w:t>建築物等の所在</w:t>
            </w:r>
            <w:r w:rsidRPr="00303D87">
              <w:rPr>
                <w:rFonts w:hint="eastAsia"/>
                <w:kern w:val="0"/>
                <w:fitText w:val="2640" w:id="-2106356992"/>
              </w:rPr>
              <w:t>地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644226" w14:textId="77777777" w:rsidR="0050549E" w:rsidRDefault="0050549E">
            <w:pPr>
              <w:snapToGrid w:val="0"/>
              <w:ind w:left="324" w:hanging="324"/>
              <w:rPr>
                <w:spacing w:val="84"/>
              </w:rPr>
            </w:pPr>
          </w:p>
        </w:tc>
      </w:tr>
      <w:tr w:rsidR="0050549E" w14:paraId="06A211A5" w14:textId="77777777" w:rsidTr="006B0FA6">
        <w:trPr>
          <w:cantSplit/>
          <w:trHeight w:val="510"/>
        </w:trPr>
        <w:tc>
          <w:tcPr>
            <w:tcW w:w="30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11EC8D8" w14:textId="77777777" w:rsidR="0050549E" w:rsidRDefault="0050549E" w:rsidP="00E0333B">
            <w:pPr>
              <w:ind w:left="324" w:hanging="324"/>
              <w:jc w:val="center"/>
            </w:pPr>
            <w:r w:rsidRPr="00303D87">
              <w:rPr>
                <w:spacing w:val="31"/>
                <w:kern w:val="0"/>
                <w:fitText w:val="2200" w:id="-2106356991"/>
              </w:rPr>
              <w:t>受付番号・年月</w:t>
            </w:r>
            <w:r w:rsidRPr="00303D87">
              <w:rPr>
                <w:spacing w:val="3"/>
                <w:kern w:val="0"/>
                <w:fitText w:val="2200" w:id="-2106356991"/>
              </w:rPr>
              <w:t>日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50BECD3" w14:textId="77777777" w:rsidR="0050549E" w:rsidRDefault="0050549E">
            <w:pPr>
              <w:ind w:left="324" w:hanging="324"/>
            </w:pPr>
            <w:r>
              <w:t>建築物環境計画書提出書</w:t>
            </w:r>
            <w:r w:rsidR="00E0333B">
              <w:rPr>
                <w:rFonts w:eastAsia="Century" w:cs="Century"/>
              </w:rPr>
              <w:t xml:space="preserve"> </w:t>
            </w:r>
            <w:r>
              <w:t xml:space="preserve">（　　　　環地環　</w:t>
            </w:r>
            <w:r>
              <w:rPr>
                <w:rFonts w:eastAsia="Century" w:cs="Century"/>
              </w:rPr>
              <w:t xml:space="preserve"> </w:t>
            </w:r>
            <w:r>
              <w:t>第　　　　号）</w:t>
            </w:r>
          </w:p>
          <w:p w14:paraId="558912C6" w14:textId="77777777" w:rsidR="0050549E" w:rsidRDefault="0050549E">
            <w:pPr>
              <w:ind w:left="324" w:hanging="324"/>
              <w:jc w:val="left"/>
            </w:pPr>
            <w:r>
              <w:t>受付年月日（　　　　　年　　　月　　　日）</w:t>
            </w:r>
          </w:p>
        </w:tc>
      </w:tr>
      <w:tr w:rsidR="0050549E" w14:paraId="53DBC30B" w14:textId="77777777" w:rsidTr="006B0FA6">
        <w:trPr>
          <w:cantSplit/>
          <w:trHeight w:val="930"/>
        </w:trPr>
        <w:tc>
          <w:tcPr>
            <w:tcW w:w="302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8BA702" w14:textId="77777777" w:rsidR="0050549E" w:rsidRDefault="0050549E"/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292B6D2" w14:textId="77777777" w:rsidR="0050549E" w:rsidRDefault="0050549E">
            <w:pPr>
              <w:ind w:left="324" w:hanging="324"/>
              <w:jc w:val="left"/>
            </w:pPr>
            <w:r>
              <w:t>マンション</w:t>
            </w:r>
            <w:r>
              <w:rPr>
                <w:lang w:eastAsia="zh-TW"/>
              </w:rPr>
              <w:t>環境</w:t>
            </w:r>
            <w:r>
              <w:t>性能表示届出</w:t>
            </w:r>
            <w:r>
              <w:rPr>
                <w:lang w:eastAsia="zh-TW"/>
              </w:rPr>
              <w:t>書</w:t>
            </w:r>
            <w:r>
              <w:t>・変更届出書</w:t>
            </w:r>
          </w:p>
          <w:p w14:paraId="217C4785" w14:textId="77777777" w:rsidR="0050549E" w:rsidRDefault="0050549E">
            <w:pPr>
              <w:ind w:firstLine="2640"/>
              <w:jc w:val="left"/>
            </w:pPr>
            <w:r>
              <w:rPr>
                <w:lang w:eastAsia="zh-TW"/>
              </w:rPr>
              <w:t xml:space="preserve">（　　　</w:t>
            </w:r>
            <w:r>
              <w:t xml:space="preserve">　環地環　</w:t>
            </w:r>
            <w:r>
              <w:rPr>
                <w:rFonts w:eastAsia="Century" w:cs="Century"/>
              </w:rPr>
              <w:t xml:space="preserve"> </w:t>
            </w:r>
            <w:r w:rsidR="00E0333B">
              <w:t xml:space="preserve">第　　　</w:t>
            </w:r>
            <w:r w:rsidR="00E0333B">
              <w:rPr>
                <w:rFonts w:hint="eastAsia"/>
              </w:rPr>
              <w:t xml:space="preserve"> </w:t>
            </w:r>
            <w:r>
              <w:t>号</w:t>
            </w:r>
            <w:r>
              <w:rPr>
                <w:lang w:eastAsia="zh-TW"/>
              </w:rPr>
              <w:t>）</w:t>
            </w:r>
          </w:p>
          <w:p w14:paraId="37D079C1" w14:textId="77777777" w:rsidR="0050549E" w:rsidRDefault="0050549E">
            <w:pPr>
              <w:ind w:left="324" w:hanging="324"/>
            </w:pPr>
            <w:r>
              <w:t>受付年月日（　　　　　年　　　月　　　日）</w:t>
            </w:r>
          </w:p>
        </w:tc>
      </w:tr>
      <w:tr w:rsidR="0050549E" w14:paraId="0ED45845" w14:textId="77777777" w:rsidTr="006B0FA6">
        <w:trPr>
          <w:trHeight w:val="885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0D66659" w14:textId="77777777" w:rsidR="0050549E" w:rsidRDefault="0050549E">
            <w:pPr>
              <w:ind w:left="2520" w:hanging="2520"/>
              <w:jc w:val="center"/>
            </w:pPr>
            <w:r>
              <w:t>事業の再開見込み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2126A5" w14:textId="77777777" w:rsidR="0050549E" w:rsidRDefault="0050549E">
            <w:pPr>
              <w:ind w:left="220" w:firstLine="440"/>
            </w:pPr>
            <w:r>
              <w:t xml:space="preserve">　　年　　月　予定</w:t>
            </w:r>
          </w:p>
        </w:tc>
      </w:tr>
      <w:tr w:rsidR="0050549E" w14:paraId="3F464FD4" w14:textId="77777777" w:rsidTr="006B0FA6">
        <w:trPr>
          <w:trHeight w:val="1230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4AF7C2" w14:textId="77777777" w:rsidR="0050549E" w:rsidRDefault="0050549E">
            <w:pPr>
              <w:ind w:left="2520" w:hanging="2520"/>
              <w:jc w:val="center"/>
            </w:pPr>
            <w:r>
              <w:t>担当者部署名及び連絡先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0F72CA" w14:textId="77777777" w:rsidR="0050549E" w:rsidRDefault="0050549E">
            <w:pPr>
              <w:snapToGrid w:val="0"/>
              <w:ind w:left="324" w:hanging="324"/>
              <w:rPr>
                <w:lang w:eastAsia="zh-TW"/>
              </w:rPr>
            </w:pPr>
          </w:p>
          <w:p w14:paraId="61B39AC1" w14:textId="77777777" w:rsidR="0050549E" w:rsidRDefault="0050549E">
            <w:pPr>
              <w:ind w:left="324" w:hanging="324"/>
              <w:rPr>
                <w:lang w:eastAsia="zh-TW"/>
              </w:rPr>
            </w:pPr>
          </w:p>
          <w:p w14:paraId="4244DA1F" w14:textId="77777777" w:rsidR="0050549E" w:rsidRDefault="0050549E">
            <w:pPr>
              <w:ind w:left="324" w:hanging="324"/>
            </w:pPr>
          </w:p>
          <w:p w14:paraId="6670A256" w14:textId="77777777" w:rsidR="0050549E" w:rsidRDefault="0050549E">
            <w:pPr>
              <w:ind w:left="324" w:hanging="324"/>
            </w:pPr>
          </w:p>
          <w:p w14:paraId="0A10BD99" w14:textId="77777777" w:rsidR="0050549E" w:rsidRDefault="0050549E">
            <w:r>
              <w:rPr>
                <w:lang w:eastAsia="zh-TW"/>
              </w:rPr>
              <w:t xml:space="preserve">（電話番号　</w:t>
            </w:r>
            <w:r>
              <w:t xml:space="preserve">　　－　　　　－　　　　</w:t>
            </w:r>
            <w:r>
              <w:rPr>
                <w:lang w:eastAsia="zh-TW"/>
              </w:rPr>
              <w:t>）</w:t>
            </w:r>
          </w:p>
        </w:tc>
      </w:tr>
      <w:tr w:rsidR="0050549E" w14:paraId="3DC5E4DE" w14:textId="77777777" w:rsidTr="006B0FA6">
        <w:trPr>
          <w:trHeight w:val="70"/>
        </w:trPr>
        <w:tc>
          <w:tcPr>
            <w:tcW w:w="3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771492B" w14:textId="77777777" w:rsidR="0050549E" w:rsidRDefault="0050549E">
            <w:pPr>
              <w:ind w:left="323"/>
              <w:jc w:val="left"/>
            </w:pPr>
            <w:r>
              <w:rPr>
                <w:spacing w:val="307"/>
              </w:rPr>
              <w:t>受付</w:t>
            </w:r>
            <w:r>
              <w:rPr>
                <w:spacing w:val="1"/>
              </w:rPr>
              <w:t>欄</w:t>
            </w:r>
          </w:p>
        </w:tc>
        <w:tc>
          <w:tcPr>
            <w:tcW w:w="6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0109F3C" w14:textId="77777777" w:rsidR="0050549E" w:rsidRDefault="0050549E">
            <w:r>
              <w:rPr>
                <w:rFonts w:ascii="ＭＳ ゴシック" w:hAnsi="ＭＳ ゴシック" w:cs="ＭＳ ゴシック"/>
              </w:rPr>
              <w:t>※</w:t>
            </w:r>
          </w:p>
          <w:p w14:paraId="38B98582" w14:textId="77777777" w:rsidR="0050549E" w:rsidRDefault="0050549E">
            <w:pPr>
              <w:ind w:left="324" w:hanging="324"/>
            </w:pPr>
          </w:p>
          <w:p w14:paraId="4043955B" w14:textId="77777777" w:rsidR="0050549E" w:rsidRDefault="0050549E">
            <w:pPr>
              <w:ind w:left="324" w:hanging="324"/>
            </w:pPr>
          </w:p>
          <w:p w14:paraId="7BC5A8AF" w14:textId="77777777" w:rsidR="0050549E" w:rsidRDefault="0050549E">
            <w:pPr>
              <w:ind w:left="324" w:hanging="324"/>
            </w:pPr>
          </w:p>
          <w:p w14:paraId="68E53F9A" w14:textId="77777777" w:rsidR="0050549E" w:rsidRDefault="0050549E">
            <w:pPr>
              <w:ind w:left="324" w:hanging="324"/>
            </w:pPr>
          </w:p>
        </w:tc>
      </w:tr>
    </w:tbl>
    <w:p w14:paraId="6BE9DE08" w14:textId="77777777" w:rsidR="0050549E" w:rsidRDefault="0050549E">
      <w:pPr>
        <w:ind w:firstLine="220"/>
      </w:pPr>
      <w:r>
        <w:t xml:space="preserve">備考　</w:t>
      </w:r>
      <w:r>
        <w:rPr>
          <w:rFonts w:eastAsia="Century" w:cs="Century"/>
        </w:rPr>
        <w:t xml:space="preserve"> </w:t>
      </w:r>
      <w:r>
        <w:t>１</w:t>
      </w:r>
      <w:r w:rsidR="002C627D">
        <w:rPr>
          <w:rFonts w:hint="eastAsia"/>
        </w:rPr>
        <w:t xml:space="preserve"> </w:t>
      </w:r>
      <w:r>
        <w:t>※</w:t>
      </w:r>
      <w:r>
        <w:t>印の欄には、記入しないこと。</w:t>
      </w:r>
    </w:p>
    <w:p w14:paraId="05F7BA64" w14:textId="77777777" w:rsidR="0050549E" w:rsidRDefault="0050549E">
      <w:pPr>
        <w:pStyle w:val="a5"/>
      </w:pPr>
      <w:r>
        <w:rPr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ゴシック"/>
          <w:sz w:val="22"/>
          <w:szCs w:val="22"/>
        </w:rPr>
        <w:t xml:space="preserve">２ </w:t>
      </w:r>
      <w:r w:rsidR="002C627D">
        <w:rPr>
          <w:rFonts w:ascii="ＭＳ ゴシック" w:eastAsia="ＭＳ ゴシック" w:hAnsi="ＭＳ ゴシック" w:cs="ＭＳ ゴシック"/>
          <w:sz w:val="22"/>
          <w:szCs w:val="22"/>
        </w:rPr>
        <w:t>事業</w:t>
      </w:r>
      <w:r w:rsidR="002C627D">
        <w:rPr>
          <w:rFonts w:ascii="ＭＳ ゴシック" w:eastAsia="ＭＳ ゴシック" w:hAnsi="ＭＳ ゴシック" w:cs="ＭＳ ゴシック" w:hint="eastAsia"/>
          <w:sz w:val="22"/>
          <w:szCs w:val="22"/>
        </w:rPr>
        <w:t>の一時中止を解除すること</w:t>
      </w:r>
      <w:r>
        <w:rPr>
          <w:rFonts w:ascii="ＭＳ ゴシック" w:eastAsia="ＭＳ ゴシック" w:hAnsi="ＭＳ ゴシック" w:cs="ＭＳ ゴシック"/>
          <w:sz w:val="22"/>
          <w:szCs w:val="22"/>
        </w:rPr>
        <w:t>を示す資料を添付すること。</w:t>
      </w:r>
    </w:p>
    <w:p w14:paraId="0BB64DF2" w14:textId="77777777" w:rsidR="0050549E" w:rsidRDefault="0050549E">
      <w:pPr>
        <w:pStyle w:val="a8"/>
      </w:pPr>
    </w:p>
    <w:sectPr w:rsidR="0050549E">
      <w:headerReference w:type="default" r:id="rId6"/>
      <w:pgSz w:w="11906" w:h="16838"/>
      <w:pgMar w:top="1134" w:right="777" w:bottom="851" w:left="1367" w:header="851" w:footer="720" w:gutter="0"/>
      <w:cols w:space="720"/>
      <w:docGrid w:type="lines" w:linePitch="29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F5A58" w14:textId="77777777" w:rsidR="00577EC3" w:rsidRDefault="00577EC3">
      <w:r>
        <w:separator/>
      </w:r>
    </w:p>
  </w:endnote>
  <w:endnote w:type="continuationSeparator" w:id="0">
    <w:p w14:paraId="02D80519" w14:textId="77777777" w:rsidR="00577EC3" w:rsidRDefault="00577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ＪＳゴシック">
    <w:altName w:val="ＭＳ ゴシック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C2C5F" w14:textId="77777777" w:rsidR="00577EC3" w:rsidRDefault="00577EC3">
      <w:r>
        <w:separator/>
      </w:r>
    </w:p>
  </w:footnote>
  <w:footnote w:type="continuationSeparator" w:id="0">
    <w:p w14:paraId="1151B515" w14:textId="77777777" w:rsidR="00577EC3" w:rsidRDefault="00577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3D54E" w14:textId="77777777" w:rsidR="0050549E" w:rsidRDefault="0050549E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3B"/>
    <w:rsid w:val="00096811"/>
    <w:rsid w:val="002C627D"/>
    <w:rsid w:val="00303D87"/>
    <w:rsid w:val="0050549E"/>
    <w:rsid w:val="00577EC3"/>
    <w:rsid w:val="006B0FA6"/>
    <w:rsid w:val="00820EB9"/>
    <w:rsid w:val="0084630B"/>
    <w:rsid w:val="009D0528"/>
    <w:rsid w:val="00E0333B"/>
    <w:rsid w:val="00E4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F82A8F"/>
  <w15:chartTrackingRefBased/>
  <w15:docId w15:val="{43770176-D6ED-4E60-A162-67A6023E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ゴシック" w:hAnsi="Century"/>
      <w:color w:val="00000A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ＭＳ 明朝" w:eastAsia="ＭＳ ゴシック" w:hAnsi="ＭＳ 明朝" w:cs="ＭＳ ゴシック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0z1">
    <w:name w:val="WW8Num10z1"/>
    <w:rPr>
      <w:rFonts w:ascii="Times New Roman" w:eastAsia="Times New Roman" w:hAnsi="Times New Roman" w:cs="Times New Roman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Times New Roman" w:eastAsia="Times New Roman" w:hAnsi="Times New Roman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ＭＳ 明朝" w:eastAsia="ＪＳゴシック" w:hAnsi="ＭＳ 明朝" w:cs="ＪＳゴシック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ＭＳ ゴシック" w:eastAsia="ＭＳ ゴシック" w:hAnsi="ＭＳ ゴシック" w:cs="Times New Roman"/>
    </w:rPr>
  </w:style>
  <w:style w:type="character" w:customStyle="1" w:styleId="WW8Num15z1">
    <w:name w:val="WW8Num15z1"/>
    <w:rPr>
      <w:rFonts w:ascii="Wingdings" w:hAnsi="Wingdings" w:cs="Wingdings"/>
    </w:rPr>
  </w:style>
  <w:style w:type="character" w:customStyle="1" w:styleId="WW8Num16z0">
    <w:name w:val="WW8Num16z0"/>
    <w:rPr>
      <w:rFonts w:ascii="ＭＳ 明朝" w:eastAsia="ＭＳ 明朝" w:hAnsi="ＭＳ 明朝" w:cs="Times New Roman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0">
    <w:name w:val="WW8Num17z0"/>
    <w:rPr>
      <w:rFonts w:ascii="ＭＳ ゴシック" w:eastAsia="ＭＳ ゴシック" w:hAnsi="ＭＳ ゴシック" w:cs="Times New Roman"/>
    </w:rPr>
  </w:style>
  <w:style w:type="character" w:customStyle="1" w:styleId="WW8Num17z1">
    <w:name w:val="WW8Num17z1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ＭＳ 明朝" w:eastAsia="ＪＳゴシック" w:hAnsi="ＭＳ 明朝" w:cs="ＪＳゴシック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1">
    <w:name w:val="段落フォント1"/>
  </w:style>
  <w:style w:type="character" w:customStyle="1" w:styleId="sh14">
    <w:name w:val="sh14"/>
    <w:basedOn w:val="1"/>
  </w:style>
  <w:style w:type="character" w:customStyle="1" w:styleId="a3">
    <w:name w:val="フッター (文字)"/>
    <w:rPr>
      <w:rFonts w:eastAsia="ＭＳ ゴシック"/>
      <w:sz w:val="22"/>
      <w:szCs w:val="22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line="120" w:lineRule="atLeast"/>
      <w:jc w:val="left"/>
    </w:pPr>
    <w:rPr>
      <w:rFonts w:ascii="ＭＳ 明朝" w:eastAsia="ＭＳ 明朝" w:hAnsi="ＭＳ 明朝"/>
      <w:spacing w:val="1"/>
      <w:sz w:val="21"/>
      <w:szCs w:val="20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customStyle="1" w:styleId="10">
    <w:name w:val="記1"/>
    <w:basedOn w:val="a"/>
    <w:next w:val="a"/>
    <w:pPr>
      <w:jc w:val="center"/>
    </w:pPr>
    <w:rPr>
      <w:rFonts w:ascii="ＭＳ ゴシック" w:hAnsi="ＭＳ ゴシック" w:cs="ＭＳ ゴシック"/>
      <w:sz w:val="18"/>
      <w:szCs w:val="18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東京都環境局　建築物係管理</dc:creator>
  <cp:keywords/>
  <cp:lastModifiedBy>東京都</cp:lastModifiedBy>
  <cp:revision>5</cp:revision>
  <cp:lastPrinted>2020-02-28T08:43:00Z</cp:lastPrinted>
  <dcterms:created xsi:type="dcterms:W3CDTF">2020-02-27T07:05:00Z</dcterms:created>
  <dcterms:modified xsi:type="dcterms:W3CDTF">2021-03-16T00:28:00Z</dcterms:modified>
</cp:coreProperties>
</file>